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4687" w14:textId="0485154D" w:rsidR="006C67D2" w:rsidRPr="00D362F2" w:rsidRDefault="006C67D2" w:rsidP="00D362F2">
      <w:pPr>
        <w:spacing w:line="360" w:lineRule="auto"/>
      </w:pPr>
      <w:bookmarkStart w:id="0" w:name="_GoBack"/>
      <w:bookmarkEnd w:id="0"/>
      <w:r>
        <w:t>“Sharing pieces of ours stories, we raise the notion that stories</w:t>
      </w:r>
      <w:r w:rsidR="00D362F2">
        <w:t xml:space="preserve"> and personal experience matter</w:t>
      </w:r>
      <w:r>
        <w:t xml:space="preserve">, </w:t>
      </w:r>
      <w:r w:rsidR="00D362F2">
        <w:t xml:space="preserve">… </w:t>
      </w:r>
      <w:r>
        <w:t>allowing students to see the humanity within us and inviting them, as well as ourselves, to see the humanity within others.”</w:t>
      </w:r>
      <w:r w:rsidR="00D362F2">
        <w:t xml:space="preserve"> - Valerie Jakar and</w:t>
      </w:r>
      <w:r>
        <w:t xml:space="preserve"> Alison Milofsky, </w:t>
      </w:r>
      <w:r w:rsidRPr="00D362F2">
        <w:rPr>
          <w:i/>
        </w:rPr>
        <w:t xml:space="preserve">Bringing Peacebuilding into the English Language Classroom, </w:t>
      </w:r>
      <w:r w:rsidR="00D362F2" w:rsidRPr="00D362F2">
        <w:rPr>
          <w:i/>
        </w:rPr>
        <w:t>2016</w:t>
      </w:r>
    </w:p>
    <w:p w14:paraId="2AFD4FE3" w14:textId="49E05B84" w:rsidR="009530FD" w:rsidRDefault="001E48F8" w:rsidP="00D362F2">
      <w:pPr>
        <w:spacing w:line="360" w:lineRule="auto"/>
        <w:ind w:left="3600" w:firstLine="720"/>
      </w:pPr>
      <w:r>
        <w:t>Booklist</w:t>
      </w:r>
    </w:p>
    <w:p w14:paraId="52EE78CD" w14:textId="4CCBC865" w:rsidR="001E48F8" w:rsidRDefault="001E48F8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Ahmedi, Farah and Tamin Ansary. </w:t>
      </w:r>
      <w:r w:rsidRPr="00532545">
        <w:rPr>
          <w:b/>
        </w:rPr>
        <w:t>The Story of my Life. An Afghan Girl on the Other Side of the Sky.</w:t>
      </w:r>
      <w:r>
        <w:t xml:space="preserve"> </w:t>
      </w:r>
      <w:r w:rsidR="00342B73">
        <w:t xml:space="preserve">Simon Spotlight Entertainment, 2005. </w:t>
      </w:r>
      <w:r w:rsidR="004912CC">
        <w:t>(249 pages)</w:t>
      </w:r>
    </w:p>
    <w:p w14:paraId="346C0655" w14:textId="34B59E2F" w:rsidR="006268DA" w:rsidRPr="004912CC" w:rsidRDefault="00532545" w:rsidP="00D362F2">
      <w:pPr>
        <w:pStyle w:val="ListParagraph"/>
        <w:spacing w:line="360" w:lineRule="auto"/>
        <w:rPr>
          <w:i/>
        </w:rPr>
      </w:pPr>
      <w:r w:rsidRPr="004912CC">
        <w:rPr>
          <w:i/>
        </w:rPr>
        <w:t xml:space="preserve">Story about a young woman’s journey from Afghanistan to the USA. Good for </w:t>
      </w:r>
      <w:r w:rsidR="004912CC">
        <w:rPr>
          <w:i/>
        </w:rPr>
        <w:t xml:space="preserve">teachers and </w:t>
      </w:r>
      <w:r w:rsidRPr="004912CC">
        <w:rPr>
          <w:i/>
        </w:rPr>
        <w:t xml:space="preserve">advanced level students. </w:t>
      </w:r>
    </w:p>
    <w:p w14:paraId="7027653B" w14:textId="40D39732" w:rsidR="00033900" w:rsidRDefault="00033900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Cisneros, Sandra. </w:t>
      </w:r>
      <w:r w:rsidRPr="004912CC">
        <w:rPr>
          <w:b/>
        </w:rPr>
        <w:t>The House on Mango Street.</w:t>
      </w:r>
      <w:r>
        <w:t xml:space="preserve"> </w:t>
      </w:r>
      <w:r w:rsidR="004912CC">
        <w:t>(112 pages)</w:t>
      </w:r>
    </w:p>
    <w:p w14:paraId="70981647" w14:textId="3250260D" w:rsidR="00532545" w:rsidRPr="004912CC" w:rsidRDefault="00532545" w:rsidP="00D362F2">
      <w:pPr>
        <w:pStyle w:val="ListParagraph"/>
        <w:spacing w:line="360" w:lineRule="auto"/>
        <w:rPr>
          <w:i/>
        </w:rPr>
      </w:pPr>
      <w:r w:rsidRPr="004912CC">
        <w:rPr>
          <w:i/>
        </w:rPr>
        <w:t xml:space="preserve">Classic story made up of poetic vignettes about a young Latina growing up. Good for high intermediate/ advanced level students. </w:t>
      </w:r>
      <w:r w:rsidR="00A57476">
        <w:rPr>
          <w:i/>
        </w:rPr>
        <w:t>S</w:t>
      </w:r>
      <w:r w:rsidRPr="004912CC">
        <w:rPr>
          <w:i/>
        </w:rPr>
        <w:t>tudents can read excerpts or the whole book.</w:t>
      </w:r>
    </w:p>
    <w:p w14:paraId="2D7A9A0D" w14:textId="1A57A245" w:rsidR="004912CC" w:rsidRDefault="004912CC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Danticat, Edwidge. </w:t>
      </w:r>
      <w:r w:rsidRPr="004912CC">
        <w:rPr>
          <w:b/>
        </w:rPr>
        <w:t>Brother I’m Dying.</w:t>
      </w:r>
      <w:r>
        <w:t xml:space="preserve"> </w:t>
      </w:r>
      <w:proofErr w:type="gramStart"/>
      <w:r>
        <w:t>Vintage  Contemporaries</w:t>
      </w:r>
      <w:proofErr w:type="gramEnd"/>
      <w:r>
        <w:t>, 2008.(269 pages)</w:t>
      </w:r>
    </w:p>
    <w:p w14:paraId="23E1EE2A" w14:textId="5D8033FF" w:rsidR="004912CC" w:rsidRPr="004912CC" w:rsidRDefault="004912CC" w:rsidP="00D362F2">
      <w:pPr>
        <w:pStyle w:val="ListParagraph"/>
        <w:spacing w:line="360" w:lineRule="auto"/>
        <w:rPr>
          <w:i/>
        </w:rPr>
      </w:pPr>
      <w:r w:rsidRPr="004912CC">
        <w:rPr>
          <w:i/>
        </w:rPr>
        <w:t xml:space="preserve">Moving memoir about a Haitian-American family. Good for teachers and very advanced students. </w:t>
      </w:r>
    </w:p>
    <w:p w14:paraId="219D394D" w14:textId="5DD46EA7" w:rsidR="00132401" w:rsidRDefault="00132401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Dumas, Firoozeh. </w:t>
      </w:r>
      <w:r w:rsidRPr="004912CC">
        <w:rPr>
          <w:b/>
        </w:rPr>
        <w:t>Funny in Farsi.</w:t>
      </w:r>
      <w:r>
        <w:t xml:space="preserve"> Random House, 2004.</w:t>
      </w:r>
      <w:r w:rsidR="004A6556">
        <w:t xml:space="preserve"> (240 pages)</w:t>
      </w:r>
    </w:p>
    <w:p w14:paraId="39BE3E3A" w14:textId="2CF1C2C8" w:rsidR="00532545" w:rsidRPr="004912CC" w:rsidRDefault="005F7A13" w:rsidP="00D362F2">
      <w:pPr>
        <w:pStyle w:val="ListParagraph"/>
        <w:spacing w:line="360" w:lineRule="auto"/>
        <w:rPr>
          <w:i/>
        </w:rPr>
      </w:pPr>
      <w:r>
        <w:rPr>
          <w:i/>
        </w:rPr>
        <w:t>M</w:t>
      </w:r>
      <w:r w:rsidR="00532545" w:rsidRPr="004912CC">
        <w:rPr>
          <w:i/>
        </w:rPr>
        <w:t xml:space="preserve">emoir about coming of age as an Iranian-American. Good for </w:t>
      </w:r>
      <w:r w:rsidR="004912CC">
        <w:rPr>
          <w:i/>
        </w:rPr>
        <w:t xml:space="preserve">teachers and </w:t>
      </w:r>
      <w:r w:rsidR="00532545" w:rsidRPr="004912CC">
        <w:rPr>
          <w:i/>
        </w:rPr>
        <w:t>advanced level students.</w:t>
      </w:r>
    </w:p>
    <w:p w14:paraId="0B2A8FD3" w14:textId="69C80DDA" w:rsidR="00342B73" w:rsidRDefault="00342B73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Grande, Reyna. </w:t>
      </w:r>
      <w:r w:rsidRPr="004912CC">
        <w:rPr>
          <w:b/>
        </w:rPr>
        <w:t>The Distance Between Us</w:t>
      </w:r>
      <w:r>
        <w:t xml:space="preserve">. </w:t>
      </w:r>
      <w:r w:rsidR="009B575D">
        <w:t xml:space="preserve">Washington Square Press, </w:t>
      </w:r>
      <w:proofErr w:type="gramStart"/>
      <w:r w:rsidR="009B575D">
        <w:t>2013.(</w:t>
      </w:r>
      <w:proofErr w:type="gramEnd"/>
      <w:r w:rsidR="009B575D">
        <w:t>322 pages)</w:t>
      </w:r>
    </w:p>
    <w:p w14:paraId="5D403550" w14:textId="0EB9D863" w:rsidR="00532545" w:rsidRPr="004912CC" w:rsidRDefault="009B575D" w:rsidP="00D362F2">
      <w:pPr>
        <w:pStyle w:val="ListParagraph"/>
        <w:spacing w:line="360" w:lineRule="auto"/>
        <w:rPr>
          <w:i/>
        </w:rPr>
      </w:pPr>
      <w:r w:rsidRPr="004912CC">
        <w:rPr>
          <w:i/>
        </w:rPr>
        <w:t xml:space="preserve">Poignant memoir about the difficulties of immigration and family separation. An adapted young person’s edition is also available, which is good for high intermediate and advanced level students. </w:t>
      </w:r>
    </w:p>
    <w:p w14:paraId="7ADC37B6" w14:textId="598FC77B" w:rsidR="00342B73" w:rsidRDefault="00342B73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Kwok, Jean. </w:t>
      </w:r>
      <w:r w:rsidRPr="004912CC">
        <w:rPr>
          <w:b/>
        </w:rPr>
        <w:t>Girl in Translation.</w:t>
      </w:r>
      <w:r>
        <w:t xml:space="preserve"> Riverhead Books, 2010.</w:t>
      </w:r>
      <w:r w:rsidR="009B575D">
        <w:t xml:space="preserve"> (306 pages)</w:t>
      </w:r>
    </w:p>
    <w:p w14:paraId="0AAEFB73" w14:textId="3C226B7A" w:rsidR="009B575D" w:rsidRPr="004912CC" w:rsidRDefault="009B575D" w:rsidP="00D362F2">
      <w:pPr>
        <w:pStyle w:val="ListParagraph"/>
        <w:spacing w:line="360" w:lineRule="auto"/>
        <w:rPr>
          <w:i/>
        </w:rPr>
      </w:pPr>
      <w:r w:rsidRPr="004912CC">
        <w:rPr>
          <w:i/>
        </w:rPr>
        <w:t>Novel about an undocumented Chinese-American immigrant growing up in New York. Good for teachers and advanced level students</w:t>
      </w:r>
      <w:r w:rsidR="004912CC">
        <w:rPr>
          <w:i/>
        </w:rPr>
        <w:t>.</w:t>
      </w:r>
    </w:p>
    <w:p w14:paraId="6D524BCF" w14:textId="771E1EC8" w:rsidR="00342B73" w:rsidRDefault="00342B73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Jaramillo, Ann. </w:t>
      </w:r>
      <w:r w:rsidRPr="004912CC">
        <w:rPr>
          <w:b/>
        </w:rPr>
        <w:t>La Linea.</w:t>
      </w:r>
      <w:r>
        <w:t xml:space="preserve"> Macmillan, 2006.</w:t>
      </w:r>
      <w:r w:rsidR="009B575D">
        <w:t xml:space="preserve"> (131 pages)</w:t>
      </w:r>
    </w:p>
    <w:p w14:paraId="626CFAF9" w14:textId="09E5019F" w:rsidR="009B575D" w:rsidRPr="004912CC" w:rsidRDefault="009B575D" w:rsidP="00D362F2">
      <w:pPr>
        <w:pStyle w:val="ListParagraph"/>
        <w:spacing w:line="360" w:lineRule="auto"/>
        <w:rPr>
          <w:i/>
        </w:rPr>
      </w:pPr>
      <w:r w:rsidRPr="004912CC">
        <w:rPr>
          <w:i/>
        </w:rPr>
        <w:t xml:space="preserve">Written by an ESL teacher for young adult readers, a story about two siblings journey from Mexico to find their parents. Good for high intermediate and advanced students. </w:t>
      </w:r>
    </w:p>
    <w:p w14:paraId="0933266F" w14:textId="7A3F591F" w:rsidR="008124F9" w:rsidRDefault="008124F9" w:rsidP="00D362F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 xml:space="preserve">Lekuton, Joseph Lemasolai. </w:t>
      </w:r>
      <w:r w:rsidRPr="004912CC">
        <w:rPr>
          <w:b/>
        </w:rPr>
        <w:t>Facing the Lion.</w:t>
      </w:r>
      <w:r>
        <w:t xml:space="preserve"> </w:t>
      </w:r>
      <w:r w:rsidRPr="007D54D6">
        <w:rPr>
          <w:b/>
        </w:rPr>
        <w:t>Growing up Maasai on the African Savanna.</w:t>
      </w:r>
      <w:r>
        <w:t xml:space="preserve"> </w:t>
      </w:r>
      <w:r w:rsidR="00171359">
        <w:t>National Geographic, 2005.</w:t>
      </w:r>
      <w:r w:rsidR="009B575D">
        <w:t xml:space="preserve"> (123 pages)</w:t>
      </w:r>
    </w:p>
    <w:p w14:paraId="317BD81A" w14:textId="733F9871" w:rsidR="009B575D" w:rsidRPr="004912CC" w:rsidRDefault="009B575D" w:rsidP="00D362F2">
      <w:pPr>
        <w:pStyle w:val="ListParagraph"/>
        <w:spacing w:line="360" w:lineRule="auto"/>
        <w:rPr>
          <w:i/>
        </w:rPr>
      </w:pPr>
      <w:r w:rsidRPr="004912CC">
        <w:rPr>
          <w:i/>
        </w:rPr>
        <w:t xml:space="preserve">Accessible memoir about a boy’s journey from a nomadic life in Kenya to the United States. Written for young readers, this book is good for intermediate level and advanced level students. </w:t>
      </w:r>
    </w:p>
    <w:p w14:paraId="0A5628E6" w14:textId="35870AFC" w:rsidR="009530FD" w:rsidRDefault="009530FD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Martinez, Oscar. </w:t>
      </w:r>
      <w:r w:rsidRPr="007D54D6">
        <w:rPr>
          <w:b/>
        </w:rPr>
        <w:t>The Beast. Riding the Rails and Dodging Narcos on the Migrant Trail.</w:t>
      </w:r>
      <w:r>
        <w:t xml:space="preserve"> Verso, 2014.</w:t>
      </w:r>
      <w:r w:rsidR="004912CC">
        <w:t xml:space="preserve"> (267 pages)</w:t>
      </w:r>
    </w:p>
    <w:p w14:paraId="3ED2BC1A" w14:textId="18BD41B6" w:rsidR="004912CC" w:rsidRPr="007D54D6" w:rsidRDefault="004912CC" w:rsidP="00D362F2">
      <w:pPr>
        <w:pStyle w:val="ListParagraph"/>
        <w:spacing w:line="360" w:lineRule="auto"/>
        <w:rPr>
          <w:i/>
        </w:rPr>
      </w:pPr>
      <w:r w:rsidRPr="007D54D6">
        <w:rPr>
          <w:i/>
        </w:rPr>
        <w:t xml:space="preserve">Reporting describing the journey to the USA/Mexican border. Good for teachers. </w:t>
      </w:r>
    </w:p>
    <w:p w14:paraId="266BB85A" w14:textId="7BE49804" w:rsidR="00342B73" w:rsidRDefault="00342B73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Mbue, Imbolo. </w:t>
      </w:r>
      <w:r w:rsidRPr="007D54D6">
        <w:rPr>
          <w:b/>
        </w:rPr>
        <w:t>Behold the Dreamers.</w:t>
      </w:r>
      <w:r>
        <w:t xml:space="preserve"> Random House, </w:t>
      </w:r>
      <w:proofErr w:type="gramStart"/>
      <w:r>
        <w:t>2017.</w:t>
      </w:r>
      <w:r w:rsidR="009B575D">
        <w:t>(</w:t>
      </w:r>
      <w:proofErr w:type="gramEnd"/>
      <w:r w:rsidR="009B575D">
        <w:t>382 pages)</w:t>
      </w:r>
    </w:p>
    <w:p w14:paraId="2EF8E25F" w14:textId="66B3F090" w:rsidR="004912CC" w:rsidRPr="007D54D6" w:rsidRDefault="004912CC" w:rsidP="00D362F2">
      <w:pPr>
        <w:pStyle w:val="ListParagraph"/>
        <w:spacing w:line="360" w:lineRule="auto"/>
        <w:rPr>
          <w:i/>
        </w:rPr>
      </w:pPr>
      <w:r w:rsidRPr="007D54D6">
        <w:rPr>
          <w:i/>
        </w:rPr>
        <w:t>Novel about a Cameroonian immigrant family in New York. Accessib</w:t>
      </w:r>
      <w:r w:rsidR="00C82705">
        <w:rPr>
          <w:i/>
        </w:rPr>
        <w:t xml:space="preserve">le for advanced level students and good for teachers. </w:t>
      </w:r>
    </w:p>
    <w:p w14:paraId="0D8C2266" w14:textId="64B120AC" w:rsidR="001E48F8" w:rsidRDefault="001E48F8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Mengestu, Dinaw. </w:t>
      </w:r>
      <w:r w:rsidRPr="005F7A13">
        <w:rPr>
          <w:b/>
        </w:rPr>
        <w:t>The Beautiful Things That Heaven Bears.</w:t>
      </w:r>
      <w:r>
        <w:t xml:space="preserve"> Riverhead Books, 2007.</w:t>
      </w:r>
      <w:r w:rsidR="009B575D">
        <w:t xml:space="preserve"> (228 pages)</w:t>
      </w:r>
    </w:p>
    <w:p w14:paraId="036A8285" w14:textId="68546FAD" w:rsidR="005F7A13" w:rsidRPr="005F7A13" w:rsidRDefault="005F7A13" w:rsidP="00D362F2">
      <w:pPr>
        <w:pStyle w:val="ListParagraph"/>
        <w:spacing w:line="360" w:lineRule="auto"/>
        <w:rPr>
          <w:i/>
        </w:rPr>
      </w:pPr>
      <w:r w:rsidRPr="005F7A13">
        <w:rPr>
          <w:i/>
        </w:rPr>
        <w:t xml:space="preserve">Novel about an Ethiopian man’s life in DC. </w:t>
      </w:r>
      <w:r>
        <w:rPr>
          <w:i/>
        </w:rPr>
        <w:t xml:space="preserve">Good for teachers and very advanced students. </w:t>
      </w:r>
    </w:p>
    <w:p w14:paraId="54106464" w14:textId="0E9B3B38" w:rsidR="00171359" w:rsidRDefault="00171359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Nazario, Sonia. Enrique’s Journey: </w:t>
      </w:r>
      <w:r w:rsidRPr="005F7A13">
        <w:rPr>
          <w:b/>
        </w:rPr>
        <w:t>The Story of a Boy’s Dangerous Odyssey to Reunite with his Mother</w:t>
      </w:r>
      <w:r>
        <w:t>. Random House, 2007.</w:t>
      </w:r>
      <w:r w:rsidR="004912CC">
        <w:t xml:space="preserve"> (334 pages)</w:t>
      </w:r>
    </w:p>
    <w:p w14:paraId="2F8EA6A1" w14:textId="5389817E" w:rsidR="004912CC" w:rsidRPr="005F7A13" w:rsidRDefault="004912CC" w:rsidP="00D362F2">
      <w:pPr>
        <w:pStyle w:val="ListParagraph"/>
        <w:spacing w:line="360" w:lineRule="auto"/>
        <w:rPr>
          <w:i/>
        </w:rPr>
      </w:pPr>
      <w:r w:rsidRPr="005F7A13">
        <w:rPr>
          <w:i/>
        </w:rPr>
        <w:t xml:space="preserve">Nonfiction account which retraces a boy’s journey from Honduras to the USA. Good for teachers. </w:t>
      </w:r>
    </w:p>
    <w:p w14:paraId="13E83928" w14:textId="397228AD" w:rsidR="00422586" w:rsidRDefault="00422586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Reiff, Tana. </w:t>
      </w:r>
      <w:r w:rsidR="00132401" w:rsidRPr="005F7A13">
        <w:rPr>
          <w:b/>
        </w:rPr>
        <w:t>The Magic Paper.</w:t>
      </w:r>
      <w:r w:rsidR="00132401">
        <w:t xml:space="preserve"> ProLingua.</w:t>
      </w:r>
      <w:r w:rsidR="004912CC">
        <w:t xml:space="preserve"> </w:t>
      </w:r>
      <w:r w:rsidR="008C4B87">
        <w:t>69 pages.</w:t>
      </w:r>
    </w:p>
    <w:p w14:paraId="5D399072" w14:textId="5FAB5E8B" w:rsidR="004912CC" w:rsidRPr="005F7A13" w:rsidRDefault="004912CC" w:rsidP="00D362F2">
      <w:pPr>
        <w:pStyle w:val="ListParagraph"/>
        <w:spacing w:line="360" w:lineRule="auto"/>
        <w:rPr>
          <w:i/>
        </w:rPr>
      </w:pPr>
      <w:r w:rsidRPr="005F7A13">
        <w:rPr>
          <w:i/>
        </w:rPr>
        <w:t xml:space="preserve">Book written for ESL students about Mexican immigrants to the USA. Good for intermediate level students. </w:t>
      </w:r>
      <w:r w:rsidR="008C4B87">
        <w:rPr>
          <w:i/>
        </w:rPr>
        <w:t>Pdf available online.</w:t>
      </w:r>
    </w:p>
    <w:p w14:paraId="4EE56B6D" w14:textId="0A4D277A" w:rsidR="00342B73" w:rsidRDefault="00342B73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Ryan, Pam Munoz. </w:t>
      </w:r>
      <w:r w:rsidRPr="005F7A13">
        <w:rPr>
          <w:b/>
        </w:rPr>
        <w:t>Esperanza Rising.</w:t>
      </w:r>
      <w:r>
        <w:t xml:space="preserve"> Scholastic, 2007.</w:t>
      </w:r>
      <w:r w:rsidR="005F7A13">
        <w:t xml:space="preserve"> (262 pages)</w:t>
      </w:r>
    </w:p>
    <w:p w14:paraId="7944FF0A" w14:textId="10A9E15A" w:rsidR="004912CC" w:rsidRPr="005F7A13" w:rsidRDefault="004912CC" w:rsidP="00D362F2">
      <w:pPr>
        <w:pStyle w:val="ListParagraph"/>
        <w:spacing w:line="360" w:lineRule="auto"/>
        <w:rPr>
          <w:i/>
        </w:rPr>
      </w:pPr>
      <w:r w:rsidRPr="005F7A13">
        <w:rPr>
          <w:i/>
        </w:rPr>
        <w:t>Historical fiction written for young people. Novel is about a Mexican family immigrating to the USA in the 1930’s. Goo</w:t>
      </w:r>
      <w:r w:rsidR="005F7A13" w:rsidRPr="005F7A13">
        <w:rPr>
          <w:i/>
        </w:rPr>
        <w:t xml:space="preserve">d for advanced level students. </w:t>
      </w:r>
    </w:p>
    <w:p w14:paraId="525721C4" w14:textId="4C56EF75" w:rsidR="001E48F8" w:rsidRDefault="001E48F8" w:rsidP="00D362F2">
      <w:pPr>
        <w:pStyle w:val="ListParagraph"/>
        <w:numPr>
          <w:ilvl w:val="0"/>
          <w:numId w:val="2"/>
        </w:numPr>
        <w:spacing w:line="360" w:lineRule="auto"/>
      </w:pPr>
      <w:r>
        <w:t xml:space="preserve">Urrea, Luis Alberto. </w:t>
      </w:r>
      <w:r w:rsidRPr="005F7A13">
        <w:rPr>
          <w:b/>
        </w:rPr>
        <w:t>Into the Beautiful North.</w:t>
      </w:r>
      <w:r>
        <w:t xml:space="preserve"> Back Bay Books, 2009.</w:t>
      </w:r>
      <w:r w:rsidR="008C4B87">
        <w:t xml:space="preserve"> </w:t>
      </w:r>
      <w:r w:rsidR="009B575D">
        <w:t>(338 pages)</w:t>
      </w:r>
    </w:p>
    <w:p w14:paraId="73B74EFE" w14:textId="05A54A41" w:rsidR="001E48F8" w:rsidRPr="005F7A13" w:rsidRDefault="005F7A13" w:rsidP="00D362F2">
      <w:pPr>
        <w:spacing w:line="360" w:lineRule="auto"/>
        <w:ind w:left="720"/>
        <w:rPr>
          <w:i/>
        </w:rPr>
      </w:pPr>
      <w:r w:rsidRPr="005F7A13">
        <w:rPr>
          <w:i/>
        </w:rPr>
        <w:t xml:space="preserve">Novel about Mexican women who journey to the USA to try to find men to ‘repopulate their village.’ Good for teachers and very advanced students. </w:t>
      </w:r>
    </w:p>
    <w:sectPr w:rsidR="001E48F8" w:rsidRPr="005F7A13" w:rsidSect="00243F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E52D" w14:textId="77777777" w:rsidR="00694C74" w:rsidRDefault="00694C74" w:rsidP="001E48F8">
      <w:r>
        <w:separator/>
      </w:r>
    </w:p>
  </w:endnote>
  <w:endnote w:type="continuationSeparator" w:id="0">
    <w:p w14:paraId="243AD224" w14:textId="77777777" w:rsidR="00694C74" w:rsidRDefault="00694C74" w:rsidP="001E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7F26" w14:textId="77777777" w:rsidR="00694C74" w:rsidRDefault="00694C74" w:rsidP="001E48F8">
      <w:r>
        <w:separator/>
      </w:r>
    </w:p>
  </w:footnote>
  <w:footnote w:type="continuationSeparator" w:id="0">
    <w:p w14:paraId="754CC7E0" w14:textId="77777777" w:rsidR="00694C74" w:rsidRDefault="00694C74" w:rsidP="001E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F095" w14:textId="188A600E" w:rsidR="001E48F8" w:rsidRDefault="001E48F8">
    <w:pPr>
      <w:pStyle w:val="Header"/>
    </w:pPr>
    <w:r>
      <w:tab/>
    </w:r>
    <w:r w:rsidR="004A6556">
      <w:t>Sharing the Immigrant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AD3"/>
    <w:multiLevelType w:val="hybridMultilevel"/>
    <w:tmpl w:val="A9EE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495"/>
    <w:multiLevelType w:val="hybridMultilevel"/>
    <w:tmpl w:val="CE4A66EC"/>
    <w:lvl w:ilvl="0" w:tplc="850ED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4ECA"/>
    <w:multiLevelType w:val="hybridMultilevel"/>
    <w:tmpl w:val="203A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F8"/>
    <w:rsid w:val="00033900"/>
    <w:rsid w:val="00132401"/>
    <w:rsid w:val="00171359"/>
    <w:rsid w:val="001E48F8"/>
    <w:rsid w:val="00243FF9"/>
    <w:rsid w:val="00274AF5"/>
    <w:rsid w:val="00342B73"/>
    <w:rsid w:val="00422586"/>
    <w:rsid w:val="004727D6"/>
    <w:rsid w:val="004912CC"/>
    <w:rsid w:val="004A3841"/>
    <w:rsid w:val="004A6556"/>
    <w:rsid w:val="00532545"/>
    <w:rsid w:val="005F7A13"/>
    <w:rsid w:val="006268DA"/>
    <w:rsid w:val="00694C74"/>
    <w:rsid w:val="006C67D2"/>
    <w:rsid w:val="007D54D6"/>
    <w:rsid w:val="007F602A"/>
    <w:rsid w:val="008124F9"/>
    <w:rsid w:val="008C4B87"/>
    <w:rsid w:val="009530FD"/>
    <w:rsid w:val="009B575D"/>
    <w:rsid w:val="00A57476"/>
    <w:rsid w:val="00BC61F4"/>
    <w:rsid w:val="00C82705"/>
    <w:rsid w:val="00D362F2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F97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F8"/>
  </w:style>
  <w:style w:type="paragraph" w:styleId="Footer">
    <w:name w:val="footer"/>
    <w:basedOn w:val="Normal"/>
    <w:link w:val="FooterChar"/>
    <w:uiPriority w:val="99"/>
    <w:unhideWhenUsed/>
    <w:rsid w:val="001E4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F8"/>
  </w:style>
  <w:style w:type="paragraph" w:styleId="ListParagraph">
    <w:name w:val="List Paragraph"/>
    <w:basedOn w:val="Normal"/>
    <w:uiPriority w:val="34"/>
    <w:qFormat/>
    <w:rsid w:val="001E48F8"/>
    <w:pPr>
      <w:ind w:left="720"/>
      <w:contextualSpacing/>
    </w:pPr>
  </w:style>
  <w:style w:type="paragraph" w:customStyle="1" w:styleId="p1">
    <w:name w:val="p1"/>
    <w:basedOn w:val="Normal"/>
    <w:rsid w:val="00171359"/>
    <w:rPr>
      <w:rFonts w:ascii="Helvetica" w:hAnsi="Helvetica" w:cs="Times New Roman"/>
      <w:color w:val="111111"/>
      <w:sz w:val="32"/>
      <w:szCs w:val="32"/>
    </w:rPr>
  </w:style>
  <w:style w:type="character" w:customStyle="1" w:styleId="s1">
    <w:name w:val="s1"/>
    <w:basedOn w:val="DefaultParagraphFont"/>
    <w:rsid w:val="0017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McCarey</dc:creator>
  <cp:keywords/>
  <dc:description/>
  <cp:lastModifiedBy>Angela</cp:lastModifiedBy>
  <cp:revision>2</cp:revision>
  <dcterms:created xsi:type="dcterms:W3CDTF">2018-08-29T02:42:00Z</dcterms:created>
  <dcterms:modified xsi:type="dcterms:W3CDTF">2018-08-29T02:42:00Z</dcterms:modified>
</cp:coreProperties>
</file>