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AF" w:rsidRPr="00833581" w:rsidRDefault="00151999" w:rsidP="00151999">
      <w:pPr>
        <w:jc w:val="center"/>
        <w:rPr>
          <w:b/>
          <w:sz w:val="28"/>
          <w:szCs w:val="28"/>
        </w:rPr>
      </w:pPr>
      <w:r w:rsidRPr="00833581">
        <w:rPr>
          <w:b/>
          <w:sz w:val="28"/>
          <w:szCs w:val="28"/>
        </w:rPr>
        <w:t xml:space="preserve">Yellow </w:t>
      </w:r>
      <w:proofErr w:type="spellStart"/>
      <w:r w:rsidRPr="00833581">
        <w:rPr>
          <w:b/>
          <w:sz w:val="28"/>
          <w:szCs w:val="28"/>
        </w:rPr>
        <w:t>Jello</w:t>
      </w:r>
      <w:proofErr w:type="spellEnd"/>
      <w:r w:rsidRPr="00833581">
        <w:rPr>
          <w:b/>
          <w:sz w:val="28"/>
          <w:szCs w:val="28"/>
        </w:rPr>
        <w:t xml:space="preserve"> and Other Quick Pronunciation Tips</w:t>
      </w:r>
    </w:p>
    <w:p w:rsidR="00151999" w:rsidRPr="00151999" w:rsidRDefault="00151999" w:rsidP="00151999">
      <w:pPr>
        <w:jc w:val="center"/>
        <w:rPr>
          <w:b/>
        </w:rPr>
      </w:pPr>
      <w:r>
        <w:rPr>
          <w:b/>
        </w:rPr>
        <w:t>Maude McGovern</w:t>
      </w:r>
    </w:p>
    <w:p w:rsidR="00151999" w:rsidRDefault="00151999" w:rsidP="00151999">
      <w:pPr>
        <w:jc w:val="center"/>
        <w:rPr>
          <w:b/>
        </w:rPr>
      </w:pPr>
      <w:r w:rsidRPr="00151999">
        <w:rPr>
          <w:b/>
        </w:rPr>
        <w:t>2017 Professional Development Conference</w:t>
      </w:r>
    </w:p>
    <w:p w:rsidR="00151999" w:rsidRDefault="00151999" w:rsidP="00151999">
      <w:pPr>
        <w:rPr>
          <w:b/>
        </w:rPr>
      </w:pPr>
      <w:r>
        <w:rPr>
          <w:b/>
        </w:rPr>
        <w:t>General Tips</w:t>
      </w:r>
    </w:p>
    <w:p w:rsidR="00151999" w:rsidRPr="00151999" w:rsidRDefault="00151999" w:rsidP="00151999">
      <w:r>
        <w:t xml:space="preserve">Some students will have no trouble with these </w:t>
      </w:r>
      <w:r w:rsidR="00833581">
        <w:t>common pronunciation problems</w:t>
      </w:r>
      <w:r>
        <w:t xml:space="preserve">, others a great deal. </w:t>
      </w:r>
      <w:r w:rsidR="0091447C">
        <w:t xml:space="preserve">Explain that some people have </w:t>
      </w:r>
      <w:r w:rsidR="00833581">
        <w:t>difficulty</w:t>
      </w:r>
      <w:r w:rsidR="0091447C">
        <w:t xml:space="preserve"> because the sounds in their native languages are different from ones in English. </w:t>
      </w:r>
      <w:r w:rsidR="00085BCE">
        <w:t>Be sensitive and</w:t>
      </w:r>
      <w:r>
        <w:t xml:space="preserve"> keep </w:t>
      </w:r>
      <w:r w:rsidR="0091447C">
        <w:t>the lesson</w:t>
      </w:r>
      <w:r w:rsidR="001C4D3A">
        <w:t xml:space="preserve"> light and quick</w:t>
      </w:r>
      <w:r>
        <w:t xml:space="preserve"> so people don’t become frustrated or embarrassed. </w:t>
      </w:r>
      <w:r w:rsidR="00707B8A">
        <w:t xml:space="preserve">Focus on </w:t>
      </w:r>
      <w:r>
        <w:t>giving them techniques that they can use to practice at home. Follow up as you think appropriate.</w:t>
      </w:r>
      <w:r w:rsidR="00833581">
        <w:t xml:space="preserve"> </w:t>
      </w:r>
      <w:r w:rsidR="00085BCE">
        <w:t>You can find many</w:t>
      </w:r>
      <w:r>
        <w:t xml:space="preserve"> </w:t>
      </w:r>
      <w:r w:rsidR="00085BCE">
        <w:t>books and online</w:t>
      </w:r>
      <w:r>
        <w:t xml:space="preserve"> resources </w:t>
      </w:r>
      <w:r w:rsidR="00085BCE">
        <w:t>on teaching</w:t>
      </w:r>
      <w:r>
        <w:t xml:space="preserve"> pronunciation of all English sounds</w:t>
      </w:r>
      <w:r w:rsidR="00085BCE">
        <w:t xml:space="preserve">. </w:t>
      </w:r>
      <w:r w:rsidR="00D4182E">
        <w:t xml:space="preserve">These include some </w:t>
      </w:r>
      <w:r w:rsidR="00D14283">
        <w:t>diagrams</w:t>
      </w:r>
      <w:r w:rsidR="00D4182E">
        <w:t xml:space="preserve"> </w:t>
      </w:r>
      <w:r w:rsidR="00D14283">
        <w:t xml:space="preserve">you and your students may find helpful </w:t>
      </w:r>
      <w:r w:rsidR="00D4182E">
        <w:t>too.</w:t>
      </w:r>
    </w:p>
    <w:p w:rsidR="00151999" w:rsidRDefault="00151999" w:rsidP="00151999">
      <w:pPr>
        <w:rPr>
          <w:b/>
        </w:rPr>
      </w:pPr>
      <w:r w:rsidRPr="00151999">
        <w:rPr>
          <w:b/>
        </w:rPr>
        <w:t>/y/ and / j/</w:t>
      </w:r>
    </w:p>
    <w:p w:rsidR="00151999" w:rsidRDefault="00151999" w:rsidP="00151999">
      <w:r>
        <w:t>Prop—a box of lemon</w:t>
      </w:r>
      <w:r w:rsidR="00E51506">
        <w:t xml:space="preserve"> (yellow)</w:t>
      </w:r>
      <w:r>
        <w:t xml:space="preserve"> </w:t>
      </w:r>
      <w:proofErr w:type="spellStart"/>
      <w:r>
        <w:t>jello</w:t>
      </w:r>
      <w:proofErr w:type="spellEnd"/>
      <w:r>
        <w:t xml:space="preserve"> to </w:t>
      </w:r>
      <w:r w:rsidR="00E51506">
        <w:t>engage</w:t>
      </w:r>
      <w:r>
        <w:t xml:space="preserve"> students’ attention. Have each student say “yellow </w:t>
      </w:r>
      <w:proofErr w:type="spellStart"/>
      <w:r>
        <w:t>jello</w:t>
      </w:r>
      <w:proofErr w:type="spellEnd"/>
      <w:r>
        <w:t xml:space="preserve">.” </w:t>
      </w:r>
      <w:r w:rsidR="0091447C">
        <w:t xml:space="preserve">Occasionally everyone in class can do this and there’s no need to spend more time on it. Usually, however, at least a few students, especially Spanish speaking ones, need some help. (Point out to Spanish speakers that they </w:t>
      </w:r>
      <w:r w:rsidR="00751ABE">
        <w:t>use</w:t>
      </w:r>
      <w:r w:rsidR="0091447C">
        <w:t xml:space="preserve"> the /y/ sound </w:t>
      </w:r>
      <w:r w:rsidR="00751ABE">
        <w:t>in the Spanish word</w:t>
      </w:r>
      <w:r w:rsidR="0091447C">
        <w:t xml:space="preserve"> “</w:t>
      </w:r>
      <w:proofErr w:type="spellStart"/>
      <w:r w:rsidR="0091447C">
        <w:t>yo</w:t>
      </w:r>
      <w:proofErr w:type="spellEnd"/>
      <w:r w:rsidR="0091447C">
        <w:t>.”</w:t>
      </w:r>
      <w:r w:rsidR="00642588">
        <w:t>)</w:t>
      </w:r>
    </w:p>
    <w:p w:rsidR="0091447C" w:rsidRDefault="00642588" w:rsidP="00151999">
      <w:r w:rsidRPr="00642588">
        <w:t xml:space="preserve">The key is the </w:t>
      </w:r>
      <w:r w:rsidR="0091447C">
        <w:t xml:space="preserve">position of the tongue. </w:t>
      </w:r>
      <w:r w:rsidR="00D009C3">
        <w:t xml:space="preserve">/J/ is made with the tongue up lightly touching the roof of the mouth a little behind the top teeth. </w:t>
      </w:r>
      <w:r w:rsidR="00D009C3">
        <w:t xml:space="preserve">When saying “yellow” the </w:t>
      </w:r>
      <w:r w:rsidR="0091447C">
        <w:t xml:space="preserve">tongue </w:t>
      </w:r>
      <w:r w:rsidR="00D009C3">
        <w:t xml:space="preserve">is down </w:t>
      </w:r>
      <w:r w:rsidR="0091447C">
        <w:t xml:space="preserve">touching the back of the bottom teeth. </w:t>
      </w:r>
    </w:p>
    <w:p w:rsidR="0091447C" w:rsidRPr="00151999" w:rsidRDefault="0091447C" w:rsidP="00151999">
      <w:r>
        <w:t xml:space="preserve">Having trouble explaining to beginners? Use the picture dictionary or other pictures to show them what you mean by tongue and teeth. </w:t>
      </w:r>
    </w:p>
    <w:p w:rsidR="00E51506" w:rsidRPr="00E51506" w:rsidRDefault="00E51506" w:rsidP="00151999">
      <w:pPr>
        <w:rPr>
          <w:b/>
        </w:rPr>
      </w:pPr>
      <w:r w:rsidRPr="00E51506">
        <w:rPr>
          <w:b/>
        </w:rPr>
        <w:t>/v/, /b/,</w:t>
      </w:r>
      <w:r>
        <w:rPr>
          <w:b/>
        </w:rPr>
        <w:t xml:space="preserve"> and</w:t>
      </w:r>
      <w:r w:rsidRPr="00E51506">
        <w:rPr>
          <w:b/>
        </w:rPr>
        <w:t xml:space="preserve"> /w/</w:t>
      </w:r>
    </w:p>
    <w:p w:rsidR="00E51506" w:rsidRDefault="008E0B67" w:rsidP="00151999">
      <w:r>
        <w:t>Depending on their native language, students may have trouble with one or more of these sounds. Some Spanish speakers tend to pronounce “v” (especially in the beginning of a word) like a “b.” Other students confuse “v” with “w” often saying /w/ instead of /v/.</w:t>
      </w:r>
    </w:p>
    <w:p w:rsidR="008E0B67" w:rsidRDefault="00833581" w:rsidP="00151999">
      <w:r>
        <w:t xml:space="preserve">Almost all students can produce /b/. </w:t>
      </w:r>
      <w:r w:rsidR="008E0B67">
        <w:t xml:space="preserve">The trick usually is to show people how to say /v/. Keep your mouth mostly closed the way you do for the /f/ sound, touch your </w:t>
      </w:r>
      <w:r w:rsidR="00D009C3">
        <w:t xml:space="preserve">upper </w:t>
      </w:r>
      <w:bookmarkStart w:id="0" w:name="_GoBack"/>
      <w:bookmarkEnd w:id="0"/>
      <w:r w:rsidR="008E0B67">
        <w:t>teeth to your lower lip lightly and use your voice to produce the vibrating sound of /v/. (The vibration/voiced aspect is what distinguishes /v/ from /f/.)</w:t>
      </w:r>
    </w:p>
    <w:p w:rsidR="00833581" w:rsidRDefault="00833581" w:rsidP="00151999">
      <w:r>
        <w:t>/W/ is made with your lips round and hard and quickly relaxing the lips.</w:t>
      </w:r>
    </w:p>
    <w:p w:rsidR="00E51506" w:rsidRPr="00151999" w:rsidRDefault="00833581" w:rsidP="00151999">
      <w:r>
        <w:t xml:space="preserve">For low beginners with very little vocabulary, I simply try and help them produce the sounds, especially /v/. With higher level students, I find it helpful to first dictate some words like </w:t>
      </w:r>
      <w:r w:rsidRPr="00833581">
        <w:rPr>
          <w:i/>
        </w:rPr>
        <w:t>vet</w:t>
      </w:r>
      <w:r>
        <w:t xml:space="preserve">, </w:t>
      </w:r>
      <w:r w:rsidRPr="00833581">
        <w:rPr>
          <w:i/>
        </w:rPr>
        <w:t>bet</w:t>
      </w:r>
      <w:r>
        <w:t xml:space="preserve">, </w:t>
      </w:r>
      <w:r w:rsidRPr="00833581">
        <w:rPr>
          <w:i/>
        </w:rPr>
        <w:t>wet</w:t>
      </w:r>
      <w:r>
        <w:t xml:space="preserve">, and </w:t>
      </w:r>
      <w:r w:rsidRPr="00833581">
        <w:rPr>
          <w:i/>
        </w:rPr>
        <w:t>vest</w:t>
      </w:r>
      <w:r>
        <w:t xml:space="preserve">, </w:t>
      </w:r>
      <w:r w:rsidRPr="00833581">
        <w:rPr>
          <w:i/>
        </w:rPr>
        <w:t>best</w:t>
      </w:r>
      <w:r>
        <w:t xml:space="preserve">, </w:t>
      </w:r>
      <w:r w:rsidRPr="00833581">
        <w:rPr>
          <w:i/>
        </w:rPr>
        <w:t>west</w:t>
      </w:r>
      <w:r>
        <w:t xml:space="preserve">. </w:t>
      </w:r>
      <w:r w:rsidRPr="00833581">
        <w:t xml:space="preserve">This </w:t>
      </w:r>
      <w:r>
        <w:t xml:space="preserve">helps train the ear to the differences between the three sounds. Encourage students to practice with a mirror at home. </w:t>
      </w:r>
    </w:p>
    <w:p w:rsidR="00151999" w:rsidRDefault="00151999"/>
    <w:p w:rsidR="00151999" w:rsidRDefault="00151999"/>
    <w:sectPr w:rsidR="0015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99"/>
    <w:rsid w:val="00085BCE"/>
    <w:rsid w:val="00151999"/>
    <w:rsid w:val="001C4D3A"/>
    <w:rsid w:val="003961B0"/>
    <w:rsid w:val="005B612B"/>
    <w:rsid w:val="00642588"/>
    <w:rsid w:val="00707B8A"/>
    <w:rsid w:val="00751ABE"/>
    <w:rsid w:val="00833581"/>
    <w:rsid w:val="008E0B67"/>
    <w:rsid w:val="0091447C"/>
    <w:rsid w:val="00D009C3"/>
    <w:rsid w:val="00D14283"/>
    <w:rsid w:val="00D4182E"/>
    <w:rsid w:val="00D94F0E"/>
    <w:rsid w:val="00E51506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4C3EB-CB03-4E16-AD6E-27AC8B0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McGovern</dc:creator>
  <cp:keywords/>
  <dc:description/>
  <cp:lastModifiedBy>Maude McGovern</cp:lastModifiedBy>
  <cp:revision>12</cp:revision>
  <cp:lastPrinted>2017-02-17T18:02:00Z</cp:lastPrinted>
  <dcterms:created xsi:type="dcterms:W3CDTF">2017-02-12T14:03:00Z</dcterms:created>
  <dcterms:modified xsi:type="dcterms:W3CDTF">2017-02-17T18:07:00Z</dcterms:modified>
</cp:coreProperties>
</file>